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F03BF">
      <w:pPr>
        <w:spacing w:line="240" w:lineRule="atLeast"/>
        <w:jc w:val="center"/>
        <w:textAlignment w:val="baseline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供应商需提交的文件详单</w:t>
      </w:r>
    </w:p>
    <w:p w14:paraId="72491867">
      <w:pPr>
        <w:spacing w:line="360" w:lineRule="auto"/>
        <w:jc w:val="left"/>
        <w:textAlignment w:val="baseline"/>
        <w:rPr>
          <w:rStyle w:val="13"/>
          <w:rFonts w:hint="eastAsia" w:ascii="GWZT-EN" w:hAnsi="方正仿宋_GB18030" w:eastAsia="方正仿宋_GB18030" w:cs="方正仿宋_GB18030"/>
          <w:b w:val="0"/>
          <w:bCs w:val="0"/>
          <w:color w:val="FF0000"/>
          <w:kern w:val="0"/>
          <w:sz w:val="32"/>
          <w:szCs w:val="32"/>
        </w:rPr>
      </w:pPr>
      <w:bookmarkStart w:id="1" w:name="_GoBack"/>
      <w:bookmarkEnd w:id="1"/>
      <w:bookmarkStart w:id="0" w:name="OLE_LINK1"/>
    </w:p>
    <w:p w14:paraId="1E43D5F9">
      <w:pPr>
        <w:spacing w:line="360" w:lineRule="auto"/>
        <w:jc w:val="left"/>
        <w:textAlignment w:val="baseline"/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</w:pPr>
      <w:r>
        <w:rPr>
          <w:rStyle w:val="13"/>
          <w:rFonts w:hint="eastAsia" w:ascii="GWZT-EN" w:hAnsi="方正仿宋_GB18030" w:eastAsia="方正仿宋_GB18030" w:cs="方正仿宋_GB18030"/>
          <w:b w:val="0"/>
          <w:bCs w:val="0"/>
          <w:color w:val="FF0000"/>
          <w:kern w:val="0"/>
          <w:sz w:val="32"/>
          <w:szCs w:val="32"/>
        </w:rPr>
        <w:t>文件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  <w:t>1. 供应商及设备信息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  <w:u w:val="single"/>
        </w:rPr>
        <w:t>（word版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  <w:t>）</w:t>
      </w:r>
    </w:p>
    <w:p w14:paraId="2B74769E">
      <w:pPr>
        <w:spacing w:line="360" w:lineRule="auto"/>
        <w:jc w:val="left"/>
        <w:textAlignment w:val="baseline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(1)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供应商简要信息</w:t>
      </w:r>
    </w:p>
    <w:tbl>
      <w:tblPr>
        <w:tblStyle w:val="1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2"/>
        <w:gridCol w:w="5990"/>
      </w:tblGrid>
      <w:tr w14:paraId="0DA4DC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shd w:val="clear" w:color="auto" w:fill="auto"/>
          </w:tcPr>
          <w:p w14:paraId="2DF757FA">
            <w:pP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  <w:t>供应商名称</w:t>
            </w:r>
          </w:p>
        </w:tc>
        <w:tc>
          <w:tcPr>
            <w:tcW w:w="5990" w:type="dxa"/>
            <w:shd w:val="clear" w:color="auto" w:fill="auto"/>
          </w:tcPr>
          <w:p w14:paraId="04F6D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577F38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shd w:val="clear" w:color="auto" w:fill="auto"/>
          </w:tcPr>
          <w:p w14:paraId="089D69E8">
            <w:pP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  <w:t>地址</w:t>
            </w:r>
          </w:p>
        </w:tc>
        <w:tc>
          <w:tcPr>
            <w:tcW w:w="5990" w:type="dxa"/>
            <w:shd w:val="clear" w:color="auto" w:fill="auto"/>
          </w:tcPr>
          <w:p w14:paraId="19F49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510705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shd w:val="clear" w:color="auto" w:fill="auto"/>
          </w:tcPr>
          <w:p w14:paraId="46959FDD">
            <w:pP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  <w:t>联系人</w:t>
            </w:r>
          </w:p>
        </w:tc>
        <w:tc>
          <w:tcPr>
            <w:tcW w:w="5990" w:type="dxa"/>
            <w:shd w:val="clear" w:color="auto" w:fill="auto"/>
          </w:tcPr>
          <w:p w14:paraId="7522B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643186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shd w:val="clear" w:color="auto" w:fill="auto"/>
          </w:tcPr>
          <w:p w14:paraId="156D9B77">
            <w:pP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  <w:t>业务人员联系电话</w:t>
            </w:r>
          </w:p>
        </w:tc>
        <w:tc>
          <w:tcPr>
            <w:tcW w:w="5990" w:type="dxa"/>
            <w:shd w:val="clear" w:color="auto" w:fill="auto"/>
          </w:tcPr>
          <w:p w14:paraId="28F1E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2D840C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2" w:type="dxa"/>
            <w:shd w:val="clear" w:color="auto" w:fill="auto"/>
          </w:tcPr>
          <w:p w14:paraId="5B0CE92B">
            <w:pP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  <w:t>供应商简介</w:t>
            </w:r>
          </w:p>
        </w:tc>
        <w:tc>
          <w:tcPr>
            <w:tcW w:w="5990" w:type="dxa"/>
            <w:shd w:val="clear" w:color="auto" w:fill="auto"/>
          </w:tcPr>
          <w:p w14:paraId="195A0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</w:tbl>
    <w:p w14:paraId="179C8488">
      <w:pPr>
        <w:spacing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(2)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按以下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表格模板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提供设备注册名称、型号、单价、功能、配置清单、售后政策（如所投产品包含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多台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设备，需提供分项报价）</w:t>
      </w:r>
    </w:p>
    <w:p w14:paraId="3DEDA159">
      <w:pP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br w:type="page"/>
      </w:r>
    </w:p>
    <w:p w14:paraId="605395DE">
      <w:pPr>
        <w:spacing w:line="360" w:lineRule="auto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eastAsia="zh-CN"/>
        </w:rPr>
        <w:t>专用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设备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val="en-US" w:eastAsia="zh-CN"/>
        </w:rPr>
        <w:t>/软件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报价单</w:t>
      </w:r>
    </w:p>
    <w:p w14:paraId="0035261D">
      <w:pPr>
        <w:spacing w:line="36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致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中国康复科学所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：</w:t>
      </w:r>
    </w:p>
    <w:p w14:paraId="56AA5C6C">
      <w:pPr>
        <w:spacing w:line="36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u w:val="single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我公司所提供的设备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>/软件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报价及配置清单如下：</w:t>
      </w:r>
    </w:p>
    <w:tbl>
      <w:tblPr>
        <w:tblStyle w:val="11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779"/>
        <w:gridCol w:w="1539"/>
        <w:gridCol w:w="845"/>
        <w:gridCol w:w="876"/>
        <w:gridCol w:w="706"/>
        <w:gridCol w:w="573"/>
        <w:gridCol w:w="1323"/>
      </w:tblGrid>
      <w:tr w14:paraId="39D9E8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881" w:type="dxa"/>
            <w:vAlign w:val="center"/>
          </w:tcPr>
          <w:p w14:paraId="60A88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设备</w:t>
            </w:r>
            <w:r>
              <w:rPr>
                <w:rFonts w:hint="eastAsia" w:hAnsi="方正仿宋_GB18030" w:eastAsia="方正仿宋_GB18030" w:cs="方正仿宋_GB18030"/>
                <w:b/>
                <w:bCs/>
                <w:sz w:val="24"/>
                <w:szCs w:val="24"/>
                <w:lang w:val="en-US" w:eastAsia="zh-CN"/>
              </w:rPr>
              <w:t>/软件</w:t>
            </w: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779" w:type="dxa"/>
            <w:vAlign w:val="center"/>
          </w:tcPr>
          <w:p w14:paraId="3D6BC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型号</w:t>
            </w:r>
          </w:p>
        </w:tc>
        <w:tc>
          <w:tcPr>
            <w:tcW w:w="1539" w:type="dxa"/>
            <w:vAlign w:val="center"/>
          </w:tcPr>
          <w:p w14:paraId="66B1D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  <w:lang w:eastAsia="zh-CN"/>
              </w:rPr>
              <w:t>专用</w:t>
            </w: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器械</w:t>
            </w:r>
          </w:p>
          <w:p w14:paraId="7A6E8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注册证编号</w:t>
            </w:r>
          </w:p>
        </w:tc>
        <w:tc>
          <w:tcPr>
            <w:tcW w:w="845" w:type="dxa"/>
            <w:vAlign w:val="center"/>
          </w:tcPr>
          <w:p w14:paraId="7DCED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生产</w:t>
            </w:r>
          </w:p>
          <w:p w14:paraId="025C3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厂家</w:t>
            </w:r>
          </w:p>
        </w:tc>
        <w:tc>
          <w:tcPr>
            <w:tcW w:w="876" w:type="dxa"/>
            <w:vAlign w:val="center"/>
          </w:tcPr>
          <w:p w14:paraId="2711E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706" w:type="dxa"/>
            <w:vAlign w:val="center"/>
          </w:tcPr>
          <w:p w14:paraId="74116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573" w:type="dxa"/>
            <w:vAlign w:val="center"/>
          </w:tcPr>
          <w:p w14:paraId="5A98D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323" w:type="dxa"/>
            <w:vAlign w:val="center"/>
          </w:tcPr>
          <w:p w14:paraId="3472F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/>
                <w:bCs/>
                <w:sz w:val="24"/>
                <w:szCs w:val="24"/>
              </w:rPr>
              <w:t>单价（元）</w:t>
            </w:r>
          </w:p>
        </w:tc>
      </w:tr>
      <w:tr w14:paraId="1F847C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77B1E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color="auto" w:sz="4" w:space="0"/>
            </w:tcBorders>
            <w:vAlign w:val="center"/>
          </w:tcPr>
          <w:p w14:paraId="7EBE7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14:paraId="6C278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42D95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bottom w:val="single" w:color="auto" w:sz="4" w:space="0"/>
            </w:tcBorders>
            <w:vAlign w:val="center"/>
          </w:tcPr>
          <w:p w14:paraId="264CE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70434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73" w:type="dxa"/>
            <w:vAlign w:val="center"/>
          </w:tcPr>
          <w:p w14:paraId="60D28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 w14:paraId="069BB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744898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38B12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主要功能</w:t>
            </w:r>
          </w:p>
        </w:tc>
        <w:tc>
          <w:tcPr>
            <w:tcW w:w="6641" w:type="dxa"/>
            <w:gridSpan w:val="7"/>
            <w:tcBorders>
              <w:bottom w:val="single" w:color="auto" w:sz="4" w:space="0"/>
            </w:tcBorders>
            <w:vAlign w:val="center"/>
          </w:tcPr>
          <w:p w14:paraId="7FFBA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1B11E8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201AC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配置清单</w:t>
            </w:r>
          </w:p>
        </w:tc>
        <w:tc>
          <w:tcPr>
            <w:tcW w:w="6641" w:type="dxa"/>
            <w:gridSpan w:val="7"/>
            <w:tcBorders>
              <w:bottom w:val="single" w:color="auto" w:sz="4" w:space="0"/>
            </w:tcBorders>
            <w:vAlign w:val="center"/>
          </w:tcPr>
          <w:p w14:paraId="3D4F0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3635D2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19061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技术参数</w:t>
            </w:r>
          </w:p>
        </w:tc>
        <w:tc>
          <w:tcPr>
            <w:tcW w:w="6641" w:type="dxa"/>
            <w:gridSpan w:val="7"/>
            <w:tcBorders>
              <w:bottom w:val="single" w:color="auto" w:sz="4" w:space="0"/>
            </w:tcBorders>
            <w:vAlign w:val="center"/>
          </w:tcPr>
          <w:p w14:paraId="1AB53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2916EB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81" w:type="dxa"/>
            <w:tcBorders>
              <w:bottom w:val="single" w:color="auto" w:sz="4" w:space="0"/>
            </w:tcBorders>
            <w:vAlign w:val="center"/>
          </w:tcPr>
          <w:p w14:paraId="49EB7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售后服务</w:t>
            </w:r>
          </w:p>
        </w:tc>
        <w:tc>
          <w:tcPr>
            <w:tcW w:w="2318" w:type="dxa"/>
            <w:gridSpan w:val="2"/>
            <w:tcBorders>
              <w:bottom w:val="single" w:color="auto" w:sz="4" w:space="0"/>
            </w:tcBorders>
            <w:vAlign w:val="center"/>
          </w:tcPr>
          <w:p w14:paraId="49D6E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到货期（月）：  </w:t>
            </w:r>
          </w:p>
          <w:p w14:paraId="5412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 xml:space="preserve">保修期（年）：   </w:t>
            </w:r>
          </w:p>
        </w:tc>
        <w:tc>
          <w:tcPr>
            <w:tcW w:w="1721" w:type="dxa"/>
            <w:gridSpan w:val="2"/>
            <w:tcBorders>
              <w:bottom w:val="single" w:color="auto" w:sz="4" w:space="0"/>
            </w:tcBorders>
            <w:vAlign w:val="center"/>
          </w:tcPr>
          <w:p w14:paraId="64256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-110" w:rightChars="-51"/>
              <w:jc w:val="center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具体保内及保外售后政策：</w:t>
            </w:r>
          </w:p>
        </w:tc>
        <w:tc>
          <w:tcPr>
            <w:tcW w:w="2602" w:type="dxa"/>
            <w:gridSpan w:val="3"/>
            <w:tcBorders>
              <w:bottom w:val="single" w:color="auto" w:sz="4" w:space="0"/>
            </w:tcBorders>
            <w:vAlign w:val="center"/>
          </w:tcPr>
          <w:p w14:paraId="0A924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23E892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1881" w:type="dxa"/>
            <w:vAlign w:val="center"/>
          </w:tcPr>
          <w:p w14:paraId="6F62F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专用耗材用量及报价（附医保编码）、有使用时长或需定期更换的配件或易损件的清单与报价</w:t>
            </w:r>
          </w:p>
        </w:tc>
        <w:tc>
          <w:tcPr>
            <w:tcW w:w="6641" w:type="dxa"/>
            <w:gridSpan w:val="7"/>
            <w:vAlign w:val="center"/>
          </w:tcPr>
          <w:p w14:paraId="42E69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</w:p>
        </w:tc>
      </w:tr>
      <w:tr w14:paraId="5FF149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920" w:type="dxa"/>
            <w:gridSpan w:val="5"/>
            <w:vAlign w:val="center"/>
          </w:tcPr>
          <w:p w14:paraId="2C5B8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  <w:t>合计总价：（大写）</w:t>
            </w:r>
          </w:p>
        </w:tc>
        <w:tc>
          <w:tcPr>
            <w:tcW w:w="2602" w:type="dxa"/>
            <w:gridSpan w:val="3"/>
            <w:vAlign w:val="center"/>
          </w:tcPr>
          <w:p w14:paraId="4F969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GWZT-EN" w:hAnsi="方正仿宋_GB18030" w:eastAsia="方正仿宋_GB18030" w:cs="方正仿宋_GB18030"/>
                <w:b w:val="0"/>
                <w:bCs w:val="0"/>
                <w:sz w:val="24"/>
                <w:szCs w:val="24"/>
                <w:shd w:val="clear" w:color="auto" w:fill="FFFFFF"/>
              </w:rPr>
              <w:t>（小写）¥：元</w:t>
            </w:r>
          </w:p>
        </w:tc>
      </w:tr>
    </w:tbl>
    <w:p w14:paraId="46A54772">
      <w:pPr>
        <w:spacing w:line="36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备注：如所投产品包含多个设备，需提供分项报价</w:t>
      </w:r>
    </w:p>
    <w:p w14:paraId="184A5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 xml:space="preserve">供货单位名称： </w:t>
      </w:r>
    </w:p>
    <w:p w14:paraId="059BB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（盖章）：</w:t>
      </w:r>
    </w:p>
    <w:p w14:paraId="48C52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Style w:val="13"/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 xml:space="preserve">                        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 xml:space="preserve">年 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月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 xml:space="preserve"> 日</w:t>
      </w:r>
    </w:p>
    <w:p w14:paraId="7E30DF54">
      <w:pPr>
        <w:pStyle w:val="8"/>
        <w:spacing w:before="0" w:beforeAutospacing="0" w:after="0" w:afterAutospacing="0" w:line="36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Style w:val="13"/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  <w:t>文件2. 报价单扫描版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  <w:u w:val="single"/>
        </w:rPr>
        <w:t>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kern w:val="2"/>
          <w:sz w:val="32"/>
          <w:szCs w:val="32"/>
          <w:u w:val="single"/>
        </w:rPr>
        <w:t>PDF版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  <w:t>）</w:t>
      </w:r>
    </w:p>
    <w:p w14:paraId="33F4A136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(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) 提供上页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表格模板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《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专用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设备报价单》的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u w:val="single"/>
        </w:rPr>
        <w:t>盖章扫描件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。</w:t>
      </w:r>
    </w:p>
    <w:p w14:paraId="448423F1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 xml:space="preserve">(2)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医疗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器械注册证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如有注册证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/设备不作为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医疗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器械管理的说明（如无注册证）。</w:t>
      </w:r>
    </w:p>
    <w:p w14:paraId="1C63AD45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(3) 专机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医疗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耗材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专用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器械注册证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如有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。</w:t>
      </w:r>
    </w:p>
    <w:p w14:paraId="2262D4A3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u w:val="single"/>
        </w:rPr>
        <w:t>以上3项文件均扫描合并为一个文件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。</w:t>
      </w:r>
    </w:p>
    <w:p w14:paraId="4AD96CA8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Style w:val="13"/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  <w:t>文件3. 资质扫描版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  <w:u w:val="single"/>
        </w:rPr>
        <w:t>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kern w:val="2"/>
          <w:sz w:val="32"/>
          <w:szCs w:val="32"/>
          <w:u w:val="single"/>
        </w:rPr>
        <w:t>PDF版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FF0000"/>
          <w:sz w:val="32"/>
          <w:szCs w:val="32"/>
        </w:rPr>
        <w:t>）</w:t>
      </w:r>
    </w:p>
    <w:p w14:paraId="122A5348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(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) 产品彩页</w:t>
      </w:r>
    </w:p>
    <w:p w14:paraId="52A779CC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(2) 代理商和生产商营业执照副本复印件</w:t>
      </w:r>
    </w:p>
    <w:p w14:paraId="61FF4704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 xml:space="preserve">(3) 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专用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器械经营许可证、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专用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器械生产许可证及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专用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器械生产产品登记表</w:t>
      </w:r>
    </w:p>
    <w:p w14:paraId="19545E5D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(4) 代理授权书、销售人员法人授权及法人及销售人员身份证复印件</w:t>
      </w:r>
    </w:p>
    <w:p w14:paraId="54B4DD91">
      <w:pPr>
        <w:pStyle w:val="8"/>
        <w:spacing w:before="0" w:beforeAutospacing="0" w:after="0" w:afterAutospacing="0" w:line="240" w:lineRule="auto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(5) 近三年所投同型号产品成交合同或发票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显示价格及盖章页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、专机专用耗材供货合同或发票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显示价格及盖章页</w:t>
      </w:r>
      <w:r>
        <w:rPr>
          <w:rFonts w:hint="eastAsia" w:hAnsi="方正仿宋_GB18030" w:eastAsia="方正仿宋_GB18030" w:cs="方正仿宋_GB18030"/>
          <w:b w:val="0"/>
          <w:bCs w:val="0"/>
          <w:sz w:val="32"/>
          <w:szCs w:val="32"/>
          <w:lang w:eastAsia="zh-CN"/>
        </w:rPr>
        <w:t>）</w:t>
      </w:r>
    </w:p>
    <w:p w14:paraId="47A61A57">
      <w:pPr>
        <w:pStyle w:val="8"/>
        <w:spacing w:before="0" w:beforeAutospacing="0" w:after="0" w:afterAutospacing="0" w:line="240" w:lineRule="auto"/>
        <w:ind w:firstLine="420" w:firstLineChars="0"/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  <w:u w:val="single"/>
        </w:rPr>
        <w:t>以上5项文件均扫描合并为一个文件</w:t>
      </w:r>
      <w:r>
        <w:rPr>
          <w:rFonts w:hint="eastAsia" w:ascii="GWZT-EN" w:hAnsi="方正仿宋_GB18030" w:eastAsia="方正仿宋_GB18030" w:cs="方正仿宋_GB18030"/>
          <w:b w:val="0"/>
          <w:bCs w:val="0"/>
          <w:sz w:val="32"/>
          <w:szCs w:val="32"/>
        </w:rPr>
        <w:t>。</w:t>
      </w:r>
    </w:p>
    <w:bookmarkEnd w:id="0"/>
    <w:p w14:paraId="6034C5AE">
      <w:pPr>
        <w:widowControl/>
        <w:shd w:val="clear" w:color="auto"/>
        <w:spacing w:line="240" w:lineRule="auto"/>
        <w:ind w:firstLine="420" w:firstLineChars="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</w:p>
    <w:p w14:paraId="6A5DD95F">
      <w:pPr>
        <w:widowControl/>
        <w:shd w:val="clear" w:color="auto"/>
        <w:spacing w:line="240" w:lineRule="auto"/>
        <w:ind w:firstLine="420" w:firstLineChars="0"/>
        <w:jc w:val="lef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三、联系人</w:t>
      </w:r>
    </w:p>
    <w:p w14:paraId="5D6C863A">
      <w:pPr>
        <w:widowControl/>
        <w:shd w:val="clear" w:color="auto"/>
        <w:spacing w:line="240" w:lineRule="auto"/>
        <w:jc w:val="left"/>
        <w:rPr>
          <w:rFonts w:hint="default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val="en-US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</w:rPr>
        <w:t>部门：</w:t>
      </w:r>
      <w:r>
        <w:rPr>
          <w:rFonts w:hint="eastAsia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eastAsia="zh-CN"/>
        </w:rPr>
        <w:t>综合办、</w:t>
      </w:r>
      <w:r>
        <w:rPr>
          <w:rFonts w:hint="eastAsia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val="en-US" w:eastAsia="zh-CN"/>
        </w:rPr>
        <w:t>设备处、信息部</w:t>
      </w:r>
    </w:p>
    <w:p w14:paraId="6A2A3913">
      <w:pPr>
        <w:widowControl/>
        <w:shd w:val="clear" w:color="auto"/>
        <w:spacing w:line="240" w:lineRule="auto"/>
        <w:jc w:val="left"/>
        <w:rPr>
          <w:rFonts w:hint="eastAsia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</w:rPr>
        <w:t>联系人：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eastAsia="zh-CN"/>
        </w:rPr>
        <w:t>褚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</w:rPr>
        <w:t>老师</w:t>
      </w:r>
      <w:r>
        <w:rPr>
          <w:rFonts w:hint="eastAsia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val="en-US" w:eastAsia="zh-CN"/>
        </w:rPr>
        <w:t>/孙老师/张老师</w:t>
      </w:r>
    </w:p>
    <w:p w14:paraId="7614156E">
      <w:pPr>
        <w:widowControl/>
        <w:shd w:val="clear" w:color="auto"/>
        <w:spacing w:line="240" w:lineRule="auto"/>
        <w:jc w:val="left"/>
        <w:rPr>
          <w:rFonts w:hint="eastAsia" w:ascii="GWZT-EN" w:hAnsi="方正仿宋_GB18030" w:cs="方正仿宋_GB18030" w:eastAsiaTheme="minorEastAsia"/>
          <w:b w:val="0"/>
          <w:bCs w:val="0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</w:rPr>
        <w:t>电话：010-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val="en-US" w:eastAsia="zh-CN"/>
        </w:rPr>
        <w:t>87020317</w:t>
      </w:r>
      <w:r>
        <w:rPr>
          <w:rFonts w:hint="eastAsia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  <w:lang w:val="en-US" w:eastAsia="zh-CN"/>
        </w:rPr>
        <w:t>/</w:t>
      </w:r>
      <w:r>
        <w:rPr>
          <w:rFonts w:hint="eastAsia" w:cs="Arial" w:asciiTheme="minorEastAsia" w:hAnsiTheme="minorEastAsia" w:eastAsiaTheme="minorEastAsia"/>
          <w:color w:val="333333"/>
          <w:kern w:val="0"/>
          <w:sz w:val="30"/>
          <w:szCs w:val="30"/>
        </w:rPr>
        <w:t>010-87569709</w:t>
      </w:r>
      <w:r>
        <w:rPr>
          <w:rFonts w:hint="eastAsia" w:cs="Arial" w:asciiTheme="minorEastAsia" w:hAnsiTheme="minorEastAsia" w:eastAsiaTheme="minorEastAsia"/>
          <w:color w:val="333333"/>
          <w:kern w:val="0"/>
          <w:sz w:val="30"/>
          <w:szCs w:val="30"/>
          <w:lang w:val="en-US" w:eastAsia="zh-CN"/>
        </w:rPr>
        <w:t>/</w:t>
      </w:r>
      <w:r>
        <w:rPr>
          <w:rFonts w:hint="eastAsia" w:ascii="GWZT-EN" w:hAnsi="方正仿宋_GB18030" w:eastAsia="方正仿宋_GB18030" w:cs="方正仿宋_GB18030"/>
          <w:b w:val="0"/>
          <w:bCs w:val="0"/>
          <w:color w:val="333333"/>
          <w:kern w:val="0"/>
          <w:sz w:val="32"/>
          <w:szCs w:val="32"/>
        </w:rPr>
        <w:t>010-</w:t>
      </w:r>
      <w:r>
        <w:rPr>
          <w:rFonts w:hint="eastAsia" w:cs="Arial" w:asciiTheme="minorEastAsia" w:hAnsiTheme="minorEastAsia" w:eastAsiaTheme="minorEastAsia"/>
          <w:color w:val="333333"/>
          <w:kern w:val="0"/>
          <w:sz w:val="30"/>
          <w:szCs w:val="30"/>
          <w:lang w:val="en-US" w:eastAsia="zh-CN"/>
        </w:rPr>
        <w:t>87020371</w:t>
      </w:r>
    </w:p>
    <w:sectPr>
      <w:footerReference r:id="rId3" w:type="default"/>
      <w:pgSz w:w="11906" w:h="16838"/>
      <w:pgMar w:top="1962" w:right="1474" w:bottom="1791" w:left="1587" w:header="851" w:footer="1049" w:gutter="0"/>
      <w:pgNumType w:fmt="decimal"/>
      <w:cols w:space="0" w:num="1"/>
      <w:rtlGutter w:val="0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1850357D-5D30-4E87-995A-C67BF26A353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996ED83-3E49-4FEA-A433-40E2C5AF01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WZT-EN">
    <w:panose1 w:val="02020400000000000000"/>
    <w:charset w:val="00"/>
    <w:family w:val="auto"/>
    <w:pitch w:val="default"/>
    <w:sig w:usb0="A00002BF" w:usb1="38CF7CFA" w:usb2="00082016" w:usb3="00000000" w:csb0="00000003" w:csb1="00000000"/>
    <w:embedRegular r:id="rId3" w:fontKey="{6ECB648B-4858-4583-808E-B7D3D4BC3302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F965AF0-DD08-4ED5-A108-60E6FAE36324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A78B3D0D-1B06-4B09-9578-DA750E8ED83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6" w:fontKey="{0E3B7EC2-E967-4E5B-AB99-F0603092E9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E62443">
    <w:pPr>
      <w:pStyle w:val="6"/>
      <w:spacing w:line="471" w:lineRule="auto"/>
      <w:rPr>
        <w:rFonts w:ascii="GWZT-EN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11AE57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t>3</w:t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b w:val="0"/>
                              <w:bCs w:val="0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11AE57">
                    <w:pPr>
                      <w:pStyle w:val="6"/>
                      <w:rPr>
                        <w:rFonts w:hint="eastAsia" w:ascii="宋体" w:hAnsi="宋体" w:eastAsia="宋体" w:cs="宋体"/>
                        <w:b w:val="0"/>
                        <w:bCs w:val="0"/>
                      </w:rPr>
                    </w:pP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t xml:space="preserve">第 </w:t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t xml:space="preserve"> 页 共 </w:t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t>3</w:t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b w:val="0"/>
                        <w:bCs w:val="0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212"/>
  <w:drawingGridVerticalSpacing w:val="296"/>
  <w:displayHorizontalDrawingGridEvery w:val="1"/>
  <w:displayVerticalDrawingGridEvery w:val="1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C7"/>
    <w:rsid w:val="00001F75"/>
    <w:rsid w:val="00004448"/>
    <w:rsid w:val="000046F6"/>
    <w:rsid w:val="00006549"/>
    <w:rsid w:val="00006AB7"/>
    <w:rsid w:val="00007279"/>
    <w:rsid w:val="000108B4"/>
    <w:rsid w:val="0001102F"/>
    <w:rsid w:val="00015774"/>
    <w:rsid w:val="00015F29"/>
    <w:rsid w:val="000272DE"/>
    <w:rsid w:val="00031881"/>
    <w:rsid w:val="00031BC7"/>
    <w:rsid w:val="00034924"/>
    <w:rsid w:val="00035090"/>
    <w:rsid w:val="00036D94"/>
    <w:rsid w:val="00037250"/>
    <w:rsid w:val="000415D4"/>
    <w:rsid w:val="00043098"/>
    <w:rsid w:val="00043FED"/>
    <w:rsid w:val="00051C12"/>
    <w:rsid w:val="00052508"/>
    <w:rsid w:val="00054C60"/>
    <w:rsid w:val="0005519F"/>
    <w:rsid w:val="0005673B"/>
    <w:rsid w:val="0006623F"/>
    <w:rsid w:val="00071BC5"/>
    <w:rsid w:val="00073AD5"/>
    <w:rsid w:val="00076F3D"/>
    <w:rsid w:val="00086B07"/>
    <w:rsid w:val="000904CA"/>
    <w:rsid w:val="000912E5"/>
    <w:rsid w:val="000930BE"/>
    <w:rsid w:val="000A0113"/>
    <w:rsid w:val="000A3958"/>
    <w:rsid w:val="000A6CED"/>
    <w:rsid w:val="000B069D"/>
    <w:rsid w:val="000B3526"/>
    <w:rsid w:val="000B409E"/>
    <w:rsid w:val="000B6237"/>
    <w:rsid w:val="000C5411"/>
    <w:rsid w:val="000C5CD7"/>
    <w:rsid w:val="000C5F85"/>
    <w:rsid w:val="000C64D6"/>
    <w:rsid w:val="000C7737"/>
    <w:rsid w:val="000C7AF0"/>
    <w:rsid w:val="000D0CC4"/>
    <w:rsid w:val="000D1717"/>
    <w:rsid w:val="000D229D"/>
    <w:rsid w:val="000D4135"/>
    <w:rsid w:val="000D583D"/>
    <w:rsid w:val="000D75C8"/>
    <w:rsid w:val="000D76A5"/>
    <w:rsid w:val="000D7BBE"/>
    <w:rsid w:val="000F0BFF"/>
    <w:rsid w:val="000F2639"/>
    <w:rsid w:val="000F68F9"/>
    <w:rsid w:val="000F7B85"/>
    <w:rsid w:val="00102383"/>
    <w:rsid w:val="00103E3B"/>
    <w:rsid w:val="0010605E"/>
    <w:rsid w:val="0010660A"/>
    <w:rsid w:val="00112626"/>
    <w:rsid w:val="00112AC0"/>
    <w:rsid w:val="00117F47"/>
    <w:rsid w:val="00120118"/>
    <w:rsid w:val="001231AC"/>
    <w:rsid w:val="001265A8"/>
    <w:rsid w:val="00127EE5"/>
    <w:rsid w:val="00127F6B"/>
    <w:rsid w:val="00130F02"/>
    <w:rsid w:val="00132618"/>
    <w:rsid w:val="00136B4B"/>
    <w:rsid w:val="0013789B"/>
    <w:rsid w:val="00142F8A"/>
    <w:rsid w:val="00143CE2"/>
    <w:rsid w:val="001440BC"/>
    <w:rsid w:val="00144156"/>
    <w:rsid w:val="001509DE"/>
    <w:rsid w:val="001525D0"/>
    <w:rsid w:val="001534C0"/>
    <w:rsid w:val="00154A4D"/>
    <w:rsid w:val="001556FD"/>
    <w:rsid w:val="00155751"/>
    <w:rsid w:val="0015791A"/>
    <w:rsid w:val="00157FE5"/>
    <w:rsid w:val="001634B2"/>
    <w:rsid w:val="00164412"/>
    <w:rsid w:val="0017195A"/>
    <w:rsid w:val="00175036"/>
    <w:rsid w:val="0019050A"/>
    <w:rsid w:val="00190FA7"/>
    <w:rsid w:val="00191D8F"/>
    <w:rsid w:val="0019297C"/>
    <w:rsid w:val="00194681"/>
    <w:rsid w:val="001A1E31"/>
    <w:rsid w:val="001A2E09"/>
    <w:rsid w:val="001A4E73"/>
    <w:rsid w:val="001A5D85"/>
    <w:rsid w:val="001A64F9"/>
    <w:rsid w:val="001B5143"/>
    <w:rsid w:val="001B6288"/>
    <w:rsid w:val="001B6BC9"/>
    <w:rsid w:val="001B7532"/>
    <w:rsid w:val="001C25F2"/>
    <w:rsid w:val="001C3361"/>
    <w:rsid w:val="001C6692"/>
    <w:rsid w:val="001C7616"/>
    <w:rsid w:val="001D022B"/>
    <w:rsid w:val="001D4099"/>
    <w:rsid w:val="001D547B"/>
    <w:rsid w:val="001E254E"/>
    <w:rsid w:val="001E398A"/>
    <w:rsid w:val="001E40D9"/>
    <w:rsid w:val="001E72A0"/>
    <w:rsid w:val="001E7D0D"/>
    <w:rsid w:val="001F26C0"/>
    <w:rsid w:val="001F2C87"/>
    <w:rsid w:val="001F3E8D"/>
    <w:rsid w:val="001F405C"/>
    <w:rsid w:val="001F624F"/>
    <w:rsid w:val="0020001C"/>
    <w:rsid w:val="00200139"/>
    <w:rsid w:val="00200481"/>
    <w:rsid w:val="00200A5F"/>
    <w:rsid w:val="002073D6"/>
    <w:rsid w:val="002075A7"/>
    <w:rsid w:val="00210DF6"/>
    <w:rsid w:val="0021155B"/>
    <w:rsid w:val="002117A1"/>
    <w:rsid w:val="00213100"/>
    <w:rsid w:val="002131B1"/>
    <w:rsid w:val="00213A51"/>
    <w:rsid w:val="00215005"/>
    <w:rsid w:val="002175C0"/>
    <w:rsid w:val="00217693"/>
    <w:rsid w:val="00220C64"/>
    <w:rsid w:val="00220DD0"/>
    <w:rsid w:val="00221C32"/>
    <w:rsid w:val="002221E7"/>
    <w:rsid w:val="002242CC"/>
    <w:rsid w:val="0022430B"/>
    <w:rsid w:val="002259FB"/>
    <w:rsid w:val="00226290"/>
    <w:rsid w:val="00226878"/>
    <w:rsid w:val="00226E1B"/>
    <w:rsid w:val="00226F1B"/>
    <w:rsid w:val="00234873"/>
    <w:rsid w:val="002441BB"/>
    <w:rsid w:val="00250141"/>
    <w:rsid w:val="0025332B"/>
    <w:rsid w:val="002572F2"/>
    <w:rsid w:val="00257A33"/>
    <w:rsid w:val="00267310"/>
    <w:rsid w:val="00267C60"/>
    <w:rsid w:val="00270EBF"/>
    <w:rsid w:val="00272062"/>
    <w:rsid w:val="0027217B"/>
    <w:rsid w:val="0027353F"/>
    <w:rsid w:val="002742AB"/>
    <w:rsid w:val="00277487"/>
    <w:rsid w:val="002866BB"/>
    <w:rsid w:val="00287F6A"/>
    <w:rsid w:val="00290AD1"/>
    <w:rsid w:val="00293AE5"/>
    <w:rsid w:val="002955C3"/>
    <w:rsid w:val="002A5BF1"/>
    <w:rsid w:val="002A5C13"/>
    <w:rsid w:val="002A5F93"/>
    <w:rsid w:val="002B19BE"/>
    <w:rsid w:val="002B2BDF"/>
    <w:rsid w:val="002B2CB2"/>
    <w:rsid w:val="002B30C0"/>
    <w:rsid w:val="002B4E1A"/>
    <w:rsid w:val="002B5A97"/>
    <w:rsid w:val="002B6173"/>
    <w:rsid w:val="002B6740"/>
    <w:rsid w:val="002B6CB2"/>
    <w:rsid w:val="002B7484"/>
    <w:rsid w:val="002C0D3E"/>
    <w:rsid w:val="002C1600"/>
    <w:rsid w:val="002C2F8B"/>
    <w:rsid w:val="002C4EAD"/>
    <w:rsid w:val="002C57FC"/>
    <w:rsid w:val="002D03FE"/>
    <w:rsid w:val="002D194B"/>
    <w:rsid w:val="002D1C14"/>
    <w:rsid w:val="002D3808"/>
    <w:rsid w:val="002D489A"/>
    <w:rsid w:val="002D5C0D"/>
    <w:rsid w:val="002D5D45"/>
    <w:rsid w:val="002D63A4"/>
    <w:rsid w:val="002E1950"/>
    <w:rsid w:val="002E2CA0"/>
    <w:rsid w:val="002E5FA6"/>
    <w:rsid w:val="002E74FB"/>
    <w:rsid w:val="002F08C6"/>
    <w:rsid w:val="002F479C"/>
    <w:rsid w:val="002F597B"/>
    <w:rsid w:val="002F7758"/>
    <w:rsid w:val="00314069"/>
    <w:rsid w:val="0031471A"/>
    <w:rsid w:val="0031507A"/>
    <w:rsid w:val="0031591F"/>
    <w:rsid w:val="00316790"/>
    <w:rsid w:val="00323666"/>
    <w:rsid w:val="00323D58"/>
    <w:rsid w:val="003257FE"/>
    <w:rsid w:val="00327410"/>
    <w:rsid w:val="003274E8"/>
    <w:rsid w:val="0033491D"/>
    <w:rsid w:val="0033515A"/>
    <w:rsid w:val="003363B9"/>
    <w:rsid w:val="00340C0D"/>
    <w:rsid w:val="00345225"/>
    <w:rsid w:val="00345BF7"/>
    <w:rsid w:val="003512B2"/>
    <w:rsid w:val="00351AC7"/>
    <w:rsid w:val="00351BC2"/>
    <w:rsid w:val="00351C5D"/>
    <w:rsid w:val="00352973"/>
    <w:rsid w:val="00354853"/>
    <w:rsid w:val="003606E9"/>
    <w:rsid w:val="00360868"/>
    <w:rsid w:val="0036379E"/>
    <w:rsid w:val="0036566B"/>
    <w:rsid w:val="00366A29"/>
    <w:rsid w:val="00367ED3"/>
    <w:rsid w:val="0037117B"/>
    <w:rsid w:val="00373268"/>
    <w:rsid w:val="00373A27"/>
    <w:rsid w:val="003747F9"/>
    <w:rsid w:val="00375AC4"/>
    <w:rsid w:val="00377D4E"/>
    <w:rsid w:val="00381D6A"/>
    <w:rsid w:val="003824FD"/>
    <w:rsid w:val="003865A2"/>
    <w:rsid w:val="00390480"/>
    <w:rsid w:val="0039122F"/>
    <w:rsid w:val="00394208"/>
    <w:rsid w:val="003A1136"/>
    <w:rsid w:val="003A1F4B"/>
    <w:rsid w:val="003A3194"/>
    <w:rsid w:val="003A483B"/>
    <w:rsid w:val="003B24E3"/>
    <w:rsid w:val="003B3FEF"/>
    <w:rsid w:val="003B5BE5"/>
    <w:rsid w:val="003C3D79"/>
    <w:rsid w:val="003C5867"/>
    <w:rsid w:val="003C6653"/>
    <w:rsid w:val="003D1203"/>
    <w:rsid w:val="003D418A"/>
    <w:rsid w:val="003E46B2"/>
    <w:rsid w:val="003E4A82"/>
    <w:rsid w:val="003E59C2"/>
    <w:rsid w:val="003E6694"/>
    <w:rsid w:val="003F0F06"/>
    <w:rsid w:val="003F1EE0"/>
    <w:rsid w:val="003F2B33"/>
    <w:rsid w:val="003F3C0B"/>
    <w:rsid w:val="003F6920"/>
    <w:rsid w:val="003F7C26"/>
    <w:rsid w:val="00401E03"/>
    <w:rsid w:val="00402585"/>
    <w:rsid w:val="004052B7"/>
    <w:rsid w:val="00411DD8"/>
    <w:rsid w:val="00414C13"/>
    <w:rsid w:val="0041776C"/>
    <w:rsid w:val="00420112"/>
    <w:rsid w:val="0042051A"/>
    <w:rsid w:val="00421F00"/>
    <w:rsid w:val="0042229E"/>
    <w:rsid w:val="004229D2"/>
    <w:rsid w:val="0042496C"/>
    <w:rsid w:val="0042558D"/>
    <w:rsid w:val="00425632"/>
    <w:rsid w:val="00432489"/>
    <w:rsid w:val="004369DD"/>
    <w:rsid w:val="00440127"/>
    <w:rsid w:val="004409EC"/>
    <w:rsid w:val="00441FB0"/>
    <w:rsid w:val="00442713"/>
    <w:rsid w:val="00442EC4"/>
    <w:rsid w:val="00444593"/>
    <w:rsid w:val="004457E6"/>
    <w:rsid w:val="00452AE9"/>
    <w:rsid w:val="00452C1D"/>
    <w:rsid w:val="00453036"/>
    <w:rsid w:val="0045323B"/>
    <w:rsid w:val="00453A55"/>
    <w:rsid w:val="00454A52"/>
    <w:rsid w:val="00456DD5"/>
    <w:rsid w:val="00463076"/>
    <w:rsid w:val="004659C4"/>
    <w:rsid w:val="004677D4"/>
    <w:rsid w:val="00467B18"/>
    <w:rsid w:val="00471444"/>
    <w:rsid w:val="00472435"/>
    <w:rsid w:val="00473890"/>
    <w:rsid w:val="00475090"/>
    <w:rsid w:val="00477471"/>
    <w:rsid w:val="00482B58"/>
    <w:rsid w:val="004854FA"/>
    <w:rsid w:val="0048777A"/>
    <w:rsid w:val="004904EE"/>
    <w:rsid w:val="004911A4"/>
    <w:rsid w:val="00496E05"/>
    <w:rsid w:val="004A036B"/>
    <w:rsid w:val="004A0578"/>
    <w:rsid w:val="004A0BB6"/>
    <w:rsid w:val="004A174E"/>
    <w:rsid w:val="004A3E42"/>
    <w:rsid w:val="004A59E5"/>
    <w:rsid w:val="004B035C"/>
    <w:rsid w:val="004B05ED"/>
    <w:rsid w:val="004B10F6"/>
    <w:rsid w:val="004B61D8"/>
    <w:rsid w:val="004B6E2A"/>
    <w:rsid w:val="004B74D9"/>
    <w:rsid w:val="004C47B0"/>
    <w:rsid w:val="004C63AB"/>
    <w:rsid w:val="004C6B41"/>
    <w:rsid w:val="004D2298"/>
    <w:rsid w:val="004D52BB"/>
    <w:rsid w:val="004D6502"/>
    <w:rsid w:val="004E50D4"/>
    <w:rsid w:val="004E51A0"/>
    <w:rsid w:val="004E7195"/>
    <w:rsid w:val="004F0C1A"/>
    <w:rsid w:val="00500C22"/>
    <w:rsid w:val="00504375"/>
    <w:rsid w:val="005073EB"/>
    <w:rsid w:val="00507975"/>
    <w:rsid w:val="0051234A"/>
    <w:rsid w:val="00515E95"/>
    <w:rsid w:val="005223AD"/>
    <w:rsid w:val="00527910"/>
    <w:rsid w:val="005302F6"/>
    <w:rsid w:val="0053147D"/>
    <w:rsid w:val="0055382A"/>
    <w:rsid w:val="00554767"/>
    <w:rsid w:val="00554BAF"/>
    <w:rsid w:val="0055533D"/>
    <w:rsid w:val="0055570E"/>
    <w:rsid w:val="005603BE"/>
    <w:rsid w:val="005608F9"/>
    <w:rsid w:val="005639EC"/>
    <w:rsid w:val="00565506"/>
    <w:rsid w:val="00566714"/>
    <w:rsid w:val="005673CA"/>
    <w:rsid w:val="00570E70"/>
    <w:rsid w:val="00571AF6"/>
    <w:rsid w:val="00572A78"/>
    <w:rsid w:val="00572DE1"/>
    <w:rsid w:val="00583562"/>
    <w:rsid w:val="00583F8D"/>
    <w:rsid w:val="005858A9"/>
    <w:rsid w:val="005A0954"/>
    <w:rsid w:val="005A165F"/>
    <w:rsid w:val="005A6429"/>
    <w:rsid w:val="005A6D0C"/>
    <w:rsid w:val="005B1467"/>
    <w:rsid w:val="005B373B"/>
    <w:rsid w:val="005B6751"/>
    <w:rsid w:val="005B7E10"/>
    <w:rsid w:val="005C06A6"/>
    <w:rsid w:val="005C12BD"/>
    <w:rsid w:val="005C1F36"/>
    <w:rsid w:val="005C2145"/>
    <w:rsid w:val="005C2458"/>
    <w:rsid w:val="005C5386"/>
    <w:rsid w:val="005C6892"/>
    <w:rsid w:val="005C7875"/>
    <w:rsid w:val="005D06C9"/>
    <w:rsid w:val="005D3519"/>
    <w:rsid w:val="005D4EC0"/>
    <w:rsid w:val="005D70EB"/>
    <w:rsid w:val="005E01B0"/>
    <w:rsid w:val="005E3C11"/>
    <w:rsid w:val="005F069C"/>
    <w:rsid w:val="005F130B"/>
    <w:rsid w:val="005F1565"/>
    <w:rsid w:val="005F2CE8"/>
    <w:rsid w:val="005F469A"/>
    <w:rsid w:val="005F5988"/>
    <w:rsid w:val="005F6A82"/>
    <w:rsid w:val="00603324"/>
    <w:rsid w:val="0060379B"/>
    <w:rsid w:val="006127A7"/>
    <w:rsid w:val="006138CB"/>
    <w:rsid w:val="006145CC"/>
    <w:rsid w:val="006333FE"/>
    <w:rsid w:val="006354DB"/>
    <w:rsid w:val="0063650F"/>
    <w:rsid w:val="00640FF1"/>
    <w:rsid w:val="00642A6A"/>
    <w:rsid w:val="0064466C"/>
    <w:rsid w:val="00644C99"/>
    <w:rsid w:val="00651725"/>
    <w:rsid w:val="00652A47"/>
    <w:rsid w:val="00654E48"/>
    <w:rsid w:val="00655245"/>
    <w:rsid w:val="00655D72"/>
    <w:rsid w:val="0065655A"/>
    <w:rsid w:val="00660E70"/>
    <w:rsid w:val="006612AF"/>
    <w:rsid w:val="006615AD"/>
    <w:rsid w:val="0066380D"/>
    <w:rsid w:val="006641D9"/>
    <w:rsid w:val="006649BD"/>
    <w:rsid w:val="00664A18"/>
    <w:rsid w:val="0067060E"/>
    <w:rsid w:val="00674FA1"/>
    <w:rsid w:val="006755EA"/>
    <w:rsid w:val="006763D5"/>
    <w:rsid w:val="0068047C"/>
    <w:rsid w:val="00684293"/>
    <w:rsid w:val="00684E20"/>
    <w:rsid w:val="0069280C"/>
    <w:rsid w:val="00694578"/>
    <w:rsid w:val="006978C4"/>
    <w:rsid w:val="006A28FA"/>
    <w:rsid w:val="006A3347"/>
    <w:rsid w:val="006A4AC1"/>
    <w:rsid w:val="006A752B"/>
    <w:rsid w:val="006A79B0"/>
    <w:rsid w:val="006B0CE3"/>
    <w:rsid w:val="006B3700"/>
    <w:rsid w:val="006B5A8D"/>
    <w:rsid w:val="006B68F7"/>
    <w:rsid w:val="006C0E66"/>
    <w:rsid w:val="006C1667"/>
    <w:rsid w:val="006C5BA3"/>
    <w:rsid w:val="006C6BEB"/>
    <w:rsid w:val="006C7387"/>
    <w:rsid w:val="006D0347"/>
    <w:rsid w:val="006D359D"/>
    <w:rsid w:val="006D65E9"/>
    <w:rsid w:val="006D6ED7"/>
    <w:rsid w:val="006D73EB"/>
    <w:rsid w:val="006E1F9B"/>
    <w:rsid w:val="006E5A81"/>
    <w:rsid w:val="006F0962"/>
    <w:rsid w:val="006F1B3B"/>
    <w:rsid w:val="006F48A3"/>
    <w:rsid w:val="006F7192"/>
    <w:rsid w:val="006F7C16"/>
    <w:rsid w:val="0070316C"/>
    <w:rsid w:val="007034CF"/>
    <w:rsid w:val="007034EA"/>
    <w:rsid w:val="00706594"/>
    <w:rsid w:val="0070787F"/>
    <w:rsid w:val="00707EEF"/>
    <w:rsid w:val="007119EC"/>
    <w:rsid w:val="00713794"/>
    <w:rsid w:val="007141E9"/>
    <w:rsid w:val="00714D2B"/>
    <w:rsid w:val="00716DF8"/>
    <w:rsid w:val="0072043F"/>
    <w:rsid w:val="00721ECD"/>
    <w:rsid w:val="00723229"/>
    <w:rsid w:val="0072380F"/>
    <w:rsid w:val="00724E2B"/>
    <w:rsid w:val="00727A11"/>
    <w:rsid w:val="00732430"/>
    <w:rsid w:val="00732AE2"/>
    <w:rsid w:val="00736219"/>
    <w:rsid w:val="00741545"/>
    <w:rsid w:val="00745EC1"/>
    <w:rsid w:val="00750705"/>
    <w:rsid w:val="007517DE"/>
    <w:rsid w:val="00751A47"/>
    <w:rsid w:val="007528F4"/>
    <w:rsid w:val="00752E47"/>
    <w:rsid w:val="00754315"/>
    <w:rsid w:val="00755593"/>
    <w:rsid w:val="00757E53"/>
    <w:rsid w:val="00760D1A"/>
    <w:rsid w:val="007621AD"/>
    <w:rsid w:val="00765BB1"/>
    <w:rsid w:val="00766E3E"/>
    <w:rsid w:val="00774484"/>
    <w:rsid w:val="00774B4E"/>
    <w:rsid w:val="00775FDB"/>
    <w:rsid w:val="00781D20"/>
    <w:rsid w:val="007845AE"/>
    <w:rsid w:val="007870FA"/>
    <w:rsid w:val="00791E25"/>
    <w:rsid w:val="0079452E"/>
    <w:rsid w:val="0079585B"/>
    <w:rsid w:val="007A4E3E"/>
    <w:rsid w:val="007A50AB"/>
    <w:rsid w:val="007A7FA8"/>
    <w:rsid w:val="007B07AC"/>
    <w:rsid w:val="007B3D54"/>
    <w:rsid w:val="007C094A"/>
    <w:rsid w:val="007C232A"/>
    <w:rsid w:val="007C75E1"/>
    <w:rsid w:val="007D6001"/>
    <w:rsid w:val="007D79D8"/>
    <w:rsid w:val="007E24FE"/>
    <w:rsid w:val="007F2B37"/>
    <w:rsid w:val="007F73D8"/>
    <w:rsid w:val="008013F7"/>
    <w:rsid w:val="0080162D"/>
    <w:rsid w:val="0080379F"/>
    <w:rsid w:val="00805784"/>
    <w:rsid w:val="00807D79"/>
    <w:rsid w:val="008108CF"/>
    <w:rsid w:val="00810EE1"/>
    <w:rsid w:val="00812FF1"/>
    <w:rsid w:val="00814AB1"/>
    <w:rsid w:val="00815B6F"/>
    <w:rsid w:val="00815D10"/>
    <w:rsid w:val="00816752"/>
    <w:rsid w:val="008167AE"/>
    <w:rsid w:val="00816969"/>
    <w:rsid w:val="008174AF"/>
    <w:rsid w:val="008229F5"/>
    <w:rsid w:val="00827CE4"/>
    <w:rsid w:val="008308C9"/>
    <w:rsid w:val="008337B5"/>
    <w:rsid w:val="00835462"/>
    <w:rsid w:val="00840163"/>
    <w:rsid w:val="0084243B"/>
    <w:rsid w:val="0084270D"/>
    <w:rsid w:val="0084652A"/>
    <w:rsid w:val="00846DA1"/>
    <w:rsid w:val="008500DC"/>
    <w:rsid w:val="008506F1"/>
    <w:rsid w:val="00851070"/>
    <w:rsid w:val="00852488"/>
    <w:rsid w:val="0085531B"/>
    <w:rsid w:val="00863DAD"/>
    <w:rsid w:val="00866090"/>
    <w:rsid w:val="00870246"/>
    <w:rsid w:val="00870A53"/>
    <w:rsid w:val="008718D9"/>
    <w:rsid w:val="008719A9"/>
    <w:rsid w:val="008743FB"/>
    <w:rsid w:val="00875FDB"/>
    <w:rsid w:val="00876F5D"/>
    <w:rsid w:val="00877F50"/>
    <w:rsid w:val="00882B54"/>
    <w:rsid w:val="0088589A"/>
    <w:rsid w:val="0088590E"/>
    <w:rsid w:val="00893082"/>
    <w:rsid w:val="0089321D"/>
    <w:rsid w:val="00893612"/>
    <w:rsid w:val="008961AD"/>
    <w:rsid w:val="00896F96"/>
    <w:rsid w:val="008A1A85"/>
    <w:rsid w:val="008A2ED2"/>
    <w:rsid w:val="008A5BB0"/>
    <w:rsid w:val="008A69C1"/>
    <w:rsid w:val="008B211E"/>
    <w:rsid w:val="008B26FB"/>
    <w:rsid w:val="008B301C"/>
    <w:rsid w:val="008B3783"/>
    <w:rsid w:val="008B4026"/>
    <w:rsid w:val="008B469B"/>
    <w:rsid w:val="008B53F3"/>
    <w:rsid w:val="008C6619"/>
    <w:rsid w:val="008C70B3"/>
    <w:rsid w:val="008D0D2B"/>
    <w:rsid w:val="008D1482"/>
    <w:rsid w:val="008D1BC6"/>
    <w:rsid w:val="008D263E"/>
    <w:rsid w:val="008D3723"/>
    <w:rsid w:val="008D6605"/>
    <w:rsid w:val="008E114B"/>
    <w:rsid w:val="008E42BD"/>
    <w:rsid w:val="008E7CAB"/>
    <w:rsid w:val="008F1E1A"/>
    <w:rsid w:val="008F39C2"/>
    <w:rsid w:val="008F3F1E"/>
    <w:rsid w:val="00900310"/>
    <w:rsid w:val="00900AE5"/>
    <w:rsid w:val="009011A6"/>
    <w:rsid w:val="009043F7"/>
    <w:rsid w:val="00916A15"/>
    <w:rsid w:val="00916D52"/>
    <w:rsid w:val="009176CA"/>
    <w:rsid w:val="00921EC6"/>
    <w:rsid w:val="00922067"/>
    <w:rsid w:val="009324B0"/>
    <w:rsid w:val="009327B3"/>
    <w:rsid w:val="0093350A"/>
    <w:rsid w:val="009336FF"/>
    <w:rsid w:val="0093429B"/>
    <w:rsid w:val="009354A7"/>
    <w:rsid w:val="00935B9A"/>
    <w:rsid w:val="00935FAC"/>
    <w:rsid w:val="00941A5B"/>
    <w:rsid w:val="00941D76"/>
    <w:rsid w:val="00946D46"/>
    <w:rsid w:val="00951176"/>
    <w:rsid w:val="00956904"/>
    <w:rsid w:val="00957A93"/>
    <w:rsid w:val="00960B9D"/>
    <w:rsid w:val="00963D5B"/>
    <w:rsid w:val="009713A2"/>
    <w:rsid w:val="009719BC"/>
    <w:rsid w:val="00974EE4"/>
    <w:rsid w:val="00977C83"/>
    <w:rsid w:val="00980A07"/>
    <w:rsid w:val="009823C3"/>
    <w:rsid w:val="0098261A"/>
    <w:rsid w:val="00986FC4"/>
    <w:rsid w:val="00996209"/>
    <w:rsid w:val="00996F94"/>
    <w:rsid w:val="00997975"/>
    <w:rsid w:val="009A2C2A"/>
    <w:rsid w:val="009B2261"/>
    <w:rsid w:val="009B6AD6"/>
    <w:rsid w:val="009C7574"/>
    <w:rsid w:val="009C7F33"/>
    <w:rsid w:val="009D259D"/>
    <w:rsid w:val="009D36E3"/>
    <w:rsid w:val="009D579D"/>
    <w:rsid w:val="009D7293"/>
    <w:rsid w:val="009E00C6"/>
    <w:rsid w:val="009E113F"/>
    <w:rsid w:val="009E19AC"/>
    <w:rsid w:val="009E3D56"/>
    <w:rsid w:val="009E6700"/>
    <w:rsid w:val="009F2D10"/>
    <w:rsid w:val="009F2FB0"/>
    <w:rsid w:val="009F66DD"/>
    <w:rsid w:val="00A0292F"/>
    <w:rsid w:val="00A03AA6"/>
    <w:rsid w:val="00A104E7"/>
    <w:rsid w:val="00A151C3"/>
    <w:rsid w:val="00A16A5E"/>
    <w:rsid w:val="00A16AFF"/>
    <w:rsid w:val="00A17298"/>
    <w:rsid w:val="00A22631"/>
    <w:rsid w:val="00A23131"/>
    <w:rsid w:val="00A238C3"/>
    <w:rsid w:val="00A25880"/>
    <w:rsid w:val="00A265F6"/>
    <w:rsid w:val="00A320C6"/>
    <w:rsid w:val="00A34CA3"/>
    <w:rsid w:val="00A36C0D"/>
    <w:rsid w:val="00A40D47"/>
    <w:rsid w:val="00A41A1E"/>
    <w:rsid w:val="00A50151"/>
    <w:rsid w:val="00A53105"/>
    <w:rsid w:val="00A5485A"/>
    <w:rsid w:val="00A5650F"/>
    <w:rsid w:val="00A57988"/>
    <w:rsid w:val="00A579A8"/>
    <w:rsid w:val="00A60F3E"/>
    <w:rsid w:val="00A64603"/>
    <w:rsid w:val="00A64D31"/>
    <w:rsid w:val="00A702E0"/>
    <w:rsid w:val="00A71F70"/>
    <w:rsid w:val="00A7359E"/>
    <w:rsid w:val="00A7391E"/>
    <w:rsid w:val="00A7404F"/>
    <w:rsid w:val="00A76FD2"/>
    <w:rsid w:val="00A80FA5"/>
    <w:rsid w:val="00A866FD"/>
    <w:rsid w:val="00A87453"/>
    <w:rsid w:val="00A90D93"/>
    <w:rsid w:val="00A9282E"/>
    <w:rsid w:val="00A97441"/>
    <w:rsid w:val="00AA1BD8"/>
    <w:rsid w:val="00AA6B10"/>
    <w:rsid w:val="00AB0551"/>
    <w:rsid w:val="00AB0C44"/>
    <w:rsid w:val="00AB1FD7"/>
    <w:rsid w:val="00AB719D"/>
    <w:rsid w:val="00AC129B"/>
    <w:rsid w:val="00AC22BA"/>
    <w:rsid w:val="00AC3CF6"/>
    <w:rsid w:val="00AC4CC1"/>
    <w:rsid w:val="00AC5301"/>
    <w:rsid w:val="00AC5B30"/>
    <w:rsid w:val="00AD0923"/>
    <w:rsid w:val="00AD4D78"/>
    <w:rsid w:val="00AD69C8"/>
    <w:rsid w:val="00AE072E"/>
    <w:rsid w:val="00AE1BEA"/>
    <w:rsid w:val="00AE37A2"/>
    <w:rsid w:val="00AE3C78"/>
    <w:rsid w:val="00AE40C7"/>
    <w:rsid w:val="00AE5868"/>
    <w:rsid w:val="00AE6152"/>
    <w:rsid w:val="00AE7F67"/>
    <w:rsid w:val="00AF5CF2"/>
    <w:rsid w:val="00B00AD4"/>
    <w:rsid w:val="00B04DDB"/>
    <w:rsid w:val="00B04F3E"/>
    <w:rsid w:val="00B07EF3"/>
    <w:rsid w:val="00B13381"/>
    <w:rsid w:val="00B13687"/>
    <w:rsid w:val="00B136F6"/>
    <w:rsid w:val="00B20732"/>
    <w:rsid w:val="00B2564E"/>
    <w:rsid w:val="00B25CD7"/>
    <w:rsid w:val="00B304F2"/>
    <w:rsid w:val="00B32A65"/>
    <w:rsid w:val="00B3563B"/>
    <w:rsid w:val="00B42A24"/>
    <w:rsid w:val="00B4397C"/>
    <w:rsid w:val="00B4505E"/>
    <w:rsid w:val="00B55A68"/>
    <w:rsid w:val="00B571E9"/>
    <w:rsid w:val="00B6038A"/>
    <w:rsid w:val="00B6042F"/>
    <w:rsid w:val="00B657DC"/>
    <w:rsid w:val="00B657F8"/>
    <w:rsid w:val="00B67523"/>
    <w:rsid w:val="00B701C8"/>
    <w:rsid w:val="00B73C58"/>
    <w:rsid w:val="00B742F7"/>
    <w:rsid w:val="00B75EE8"/>
    <w:rsid w:val="00B802CF"/>
    <w:rsid w:val="00B878FB"/>
    <w:rsid w:val="00B90D24"/>
    <w:rsid w:val="00B93183"/>
    <w:rsid w:val="00B9419C"/>
    <w:rsid w:val="00B941CE"/>
    <w:rsid w:val="00B94713"/>
    <w:rsid w:val="00B94812"/>
    <w:rsid w:val="00B94D60"/>
    <w:rsid w:val="00BA068B"/>
    <w:rsid w:val="00BA06C4"/>
    <w:rsid w:val="00BA4BEB"/>
    <w:rsid w:val="00BA4D2A"/>
    <w:rsid w:val="00BA58CA"/>
    <w:rsid w:val="00BA5D29"/>
    <w:rsid w:val="00BA6A1F"/>
    <w:rsid w:val="00BA770E"/>
    <w:rsid w:val="00BB0ED0"/>
    <w:rsid w:val="00BB2DBD"/>
    <w:rsid w:val="00BB3AA1"/>
    <w:rsid w:val="00BB3C22"/>
    <w:rsid w:val="00BB3D5B"/>
    <w:rsid w:val="00BB44BD"/>
    <w:rsid w:val="00BC07D9"/>
    <w:rsid w:val="00BC3069"/>
    <w:rsid w:val="00BC34AB"/>
    <w:rsid w:val="00BC411F"/>
    <w:rsid w:val="00BC43A2"/>
    <w:rsid w:val="00BC4DDA"/>
    <w:rsid w:val="00BD31AF"/>
    <w:rsid w:val="00BE20C3"/>
    <w:rsid w:val="00BE7CE2"/>
    <w:rsid w:val="00BF0CEF"/>
    <w:rsid w:val="00BF395F"/>
    <w:rsid w:val="00BF3BAD"/>
    <w:rsid w:val="00BF4895"/>
    <w:rsid w:val="00C035D9"/>
    <w:rsid w:val="00C054A4"/>
    <w:rsid w:val="00C07288"/>
    <w:rsid w:val="00C115D5"/>
    <w:rsid w:val="00C151A0"/>
    <w:rsid w:val="00C20981"/>
    <w:rsid w:val="00C21076"/>
    <w:rsid w:val="00C30124"/>
    <w:rsid w:val="00C32C8C"/>
    <w:rsid w:val="00C36BCB"/>
    <w:rsid w:val="00C36E99"/>
    <w:rsid w:val="00C4580F"/>
    <w:rsid w:val="00C46953"/>
    <w:rsid w:val="00C501CD"/>
    <w:rsid w:val="00C54B7D"/>
    <w:rsid w:val="00C56526"/>
    <w:rsid w:val="00C6080D"/>
    <w:rsid w:val="00C62FBD"/>
    <w:rsid w:val="00C642A8"/>
    <w:rsid w:val="00C65435"/>
    <w:rsid w:val="00C6647E"/>
    <w:rsid w:val="00C728B7"/>
    <w:rsid w:val="00C72A64"/>
    <w:rsid w:val="00C72CC9"/>
    <w:rsid w:val="00C74637"/>
    <w:rsid w:val="00C81B0F"/>
    <w:rsid w:val="00C92160"/>
    <w:rsid w:val="00C96786"/>
    <w:rsid w:val="00C96828"/>
    <w:rsid w:val="00CA00BF"/>
    <w:rsid w:val="00CA22C3"/>
    <w:rsid w:val="00CB1B91"/>
    <w:rsid w:val="00CB1F55"/>
    <w:rsid w:val="00CB623B"/>
    <w:rsid w:val="00CC1E88"/>
    <w:rsid w:val="00CC38FB"/>
    <w:rsid w:val="00CC7406"/>
    <w:rsid w:val="00CD228F"/>
    <w:rsid w:val="00CD2784"/>
    <w:rsid w:val="00CD5649"/>
    <w:rsid w:val="00CE26DE"/>
    <w:rsid w:val="00CE3876"/>
    <w:rsid w:val="00CE4621"/>
    <w:rsid w:val="00CE6B0F"/>
    <w:rsid w:val="00CE6BD8"/>
    <w:rsid w:val="00CE7642"/>
    <w:rsid w:val="00CF20B9"/>
    <w:rsid w:val="00CF2F95"/>
    <w:rsid w:val="00CF3137"/>
    <w:rsid w:val="00CF52D2"/>
    <w:rsid w:val="00D00D51"/>
    <w:rsid w:val="00D01F64"/>
    <w:rsid w:val="00D03EB2"/>
    <w:rsid w:val="00D0460C"/>
    <w:rsid w:val="00D06886"/>
    <w:rsid w:val="00D06AC0"/>
    <w:rsid w:val="00D06B19"/>
    <w:rsid w:val="00D1106B"/>
    <w:rsid w:val="00D14B63"/>
    <w:rsid w:val="00D1513E"/>
    <w:rsid w:val="00D16E3D"/>
    <w:rsid w:val="00D2125E"/>
    <w:rsid w:val="00D23F22"/>
    <w:rsid w:val="00D24165"/>
    <w:rsid w:val="00D245A5"/>
    <w:rsid w:val="00D33A76"/>
    <w:rsid w:val="00D35A08"/>
    <w:rsid w:val="00D43E99"/>
    <w:rsid w:val="00D457CD"/>
    <w:rsid w:val="00D46C50"/>
    <w:rsid w:val="00D50734"/>
    <w:rsid w:val="00D50784"/>
    <w:rsid w:val="00D5248E"/>
    <w:rsid w:val="00D548C7"/>
    <w:rsid w:val="00D561CE"/>
    <w:rsid w:val="00D62085"/>
    <w:rsid w:val="00D668B2"/>
    <w:rsid w:val="00D74BDD"/>
    <w:rsid w:val="00D754D8"/>
    <w:rsid w:val="00D76C6B"/>
    <w:rsid w:val="00D8383E"/>
    <w:rsid w:val="00D85983"/>
    <w:rsid w:val="00D86AD1"/>
    <w:rsid w:val="00D901A6"/>
    <w:rsid w:val="00D937BC"/>
    <w:rsid w:val="00D93EFB"/>
    <w:rsid w:val="00D953AC"/>
    <w:rsid w:val="00D95B79"/>
    <w:rsid w:val="00D978C2"/>
    <w:rsid w:val="00D97E4A"/>
    <w:rsid w:val="00DA152B"/>
    <w:rsid w:val="00DA75AE"/>
    <w:rsid w:val="00DB0012"/>
    <w:rsid w:val="00DB1A50"/>
    <w:rsid w:val="00DB6CD3"/>
    <w:rsid w:val="00DB70DC"/>
    <w:rsid w:val="00DC03DC"/>
    <w:rsid w:val="00DC30E8"/>
    <w:rsid w:val="00DC45AC"/>
    <w:rsid w:val="00DC4D58"/>
    <w:rsid w:val="00DC4E00"/>
    <w:rsid w:val="00DD01B9"/>
    <w:rsid w:val="00DD230A"/>
    <w:rsid w:val="00DD2AFA"/>
    <w:rsid w:val="00DE066C"/>
    <w:rsid w:val="00DE12B9"/>
    <w:rsid w:val="00DE2AB2"/>
    <w:rsid w:val="00DE32FB"/>
    <w:rsid w:val="00DE7043"/>
    <w:rsid w:val="00DF0812"/>
    <w:rsid w:val="00DF1DD7"/>
    <w:rsid w:val="00DF771A"/>
    <w:rsid w:val="00E0495F"/>
    <w:rsid w:val="00E04D43"/>
    <w:rsid w:val="00E050D6"/>
    <w:rsid w:val="00E077D5"/>
    <w:rsid w:val="00E07AC6"/>
    <w:rsid w:val="00E14C43"/>
    <w:rsid w:val="00E169BF"/>
    <w:rsid w:val="00E2381C"/>
    <w:rsid w:val="00E24191"/>
    <w:rsid w:val="00E312B6"/>
    <w:rsid w:val="00E31C0C"/>
    <w:rsid w:val="00E31EE1"/>
    <w:rsid w:val="00E3532F"/>
    <w:rsid w:val="00E36C56"/>
    <w:rsid w:val="00E44565"/>
    <w:rsid w:val="00E458C2"/>
    <w:rsid w:val="00E46EED"/>
    <w:rsid w:val="00E50001"/>
    <w:rsid w:val="00E539CA"/>
    <w:rsid w:val="00E55519"/>
    <w:rsid w:val="00E56AA8"/>
    <w:rsid w:val="00E573C9"/>
    <w:rsid w:val="00E61BD1"/>
    <w:rsid w:val="00E647BF"/>
    <w:rsid w:val="00E70652"/>
    <w:rsid w:val="00E71D8B"/>
    <w:rsid w:val="00E72E1D"/>
    <w:rsid w:val="00E74102"/>
    <w:rsid w:val="00E74CB7"/>
    <w:rsid w:val="00E74F00"/>
    <w:rsid w:val="00E75665"/>
    <w:rsid w:val="00E76542"/>
    <w:rsid w:val="00E767F1"/>
    <w:rsid w:val="00E76EBF"/>
    <w:rsid w:val="00E811B8"/>
    <w:rsid w:val="00E8307C"/>
    <w:rsid w:val="00E8466A"/>
    <w:rsid w:val="00E93864"/>
    <w:rsid w:val="00E966C1"/>
    <w:rsid w:val="00EA1EF0"/>
    <w:rsid w:val="00EA311E"/>
    <w:rsid w:val="00EB0AD4"/>
    <w:rsid w:val="00EB109B"/>
    <w:rsid w:val="00EB1B10"/>
    <w:rsid w:val="00EB1CD5"/>
    <w:rsid w:val="00EB4C6F"/>
    <w:rsid w:val="00EB6FC9"/>
    <w:rsid w:val="00EC14F6"/>
    <w:rsid w:val="00EC1787"/>
    <w:rsid w:val="00EC4EB1"/>
    <w:rsid w:val="00EC568A"/>
    <w:rsid w:val="00ED104A"/>
    <w:rsid w:val="00ED3B7F"/>
    <w:rsid w:val="00ED448A"/>
    <w:rsid w:val="00ED78FF"/>
    <w:rsid w:val="00EE271F"/>
    <w:rsid w:val="00EE5DB0"/>
    <w:rsid w:val="00EE7EE8"/>
    <w:rsid w:val="00EF0677"/>
    <w:rsid w:val="00EF42D0"/>
    <w:rsid w:val="00EF460C"/>
    <w:rsid w:val="00EF4D64"/>
    <w:rsid w:val="00EF54F1"/>
    <w:rsid w:val="00F07E96"/>
    <w:rsid w:val="00F11C3D"/>
    <w:rsid w:val="00F1280F"/>
    <w:rsid w:val="00F208B2"/>
    <w:rsid w:val="00F21D91"/>
    <w:rsid w:val="00F25FEE"/>
    <w:rsid w:val="00F268A7"/>
    <w:rsid w:val="00F31ED2"/>
    <w:rsid w:val="00F33F06"/>
    <w:rsid w:val="00F35800"/>
    <w:rsid w:val="00F37FBA"/>
    <w:rsid w:val="00F419FB"/>
    <w:rsid w:val="00F44DAF"/>
    <w:rsid w:val="00F45271"/>
    <w:rsid w:val="00F46F1F"/>
    <w:rsid w:val="00F47855"/>
    <w:rsid w:val="00F53F7B"/>
    <w:rsid w:val="00F5400E"/>
    <w:rsid w:val="00F60025"/>
    <w:rsid w:val="00F62115"/>
    <w:rsid w:val="00F62D81"/>
    <w:rsid w:val="00F7021B"/>
    <w:rsid w:val="00F705D1"/>
    <w:rsid w:val="00F71B1C"/>
    <w:rsid w:val="00F71B8F"/>
    <w:rsid w:val="00F722C4"/>
    <w:rsid w:val="00F74F80"/>
    <w:rsid w:val="00F76DEC"/>
    <w:rsid w:val="00F819B0"/>
    <w:rsid w:val="00F854FA"/>
    <w:rsid w:val="00F873FE"/>
    <w:rsid w:val="00F9086F"/>
    <w:rsid w:val="00F90EAD"/>
    <w:rsid w:val="00F92748"/>
    <w:rsid w:val="00F94011"/>
    <w:rsid w:val="00F94BD7"/>
    <w:rsid w:val="00F94FA6"/>
    <w:rsid w:val="00FA2190"/>
    <w:rsid w:val="00FA4003"/>
    <w:rsid w:val="00FA739F"/>
    <w:rsid w:val="00FB0DA4"/>
    <w:rsid w:val="00FB104C"/>
    <w:rsid w:val="00FB2321"/>
    <w:rsid w:val="00FC3FCB"/>
    <w:rsid w:val="00FC6DBC"/>
    <w:rsid w:val="00FD3F72"/>
    <w:rsid w:val="00FD7799"/>
    <w:rsid w:val="00FE013D"/>
    <w:rsid w:val="00FE12ED"/>
    <w:rsid w:val="00FE6BD3"/>
    <w:rsid w:val="00FF0AAD"/>
    <w:rsid w:val="00FF0D9A"/>
    <w:rsid w:val="00FF14F2"/>
    <w:rsid w:val="00FF1DDF"/>
    <w:rsid w:val="00FF2C80"/>
    <w:rsid w:val="00FF3048"/>
    <w:rsid w:val="00FF3BA6"/>
    <w:rsid w:val="00FF5E7F"/>
    <w:rsid w:val="00FF75D5"/>
    <w:rsid w:val="00FF79A2"/>
    <w:rsid w:val="034C72DC"/>
    <w:rsid w:val="06A90249"/>
    <w:rsid w:val="10A46ADD"/>
    <w:rsid w:val="23C072CD"/>
    <w:rsid w:val="2B0D6AA1"/>
    <w:rsid w:val="331B1D66"/>
    <w:rsid w:val="37E86FA1"/>
    <w:rsid w:val="3A9B5E78"/>
    <w:rsid w:val="4A7D43EE"/>
    <w:rsid w:val="6F4656AB"/>
    <w:rsid w:val="706978FC"/>
    <w:rsid w:val="7DEE6A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GWZT-EN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1"/>
    <w:unhideWhenUsed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GWZT-EN" w:hAnsi="Arial" w:eastAsia="黑体"/>
      <w:kern w:val="0"/>
      <w:sz w:val="30"/>
      <w:szCs w:val="20"/>
      <w:lang w:val="zh-CN"/>
    </w:rPr>
  </w:style>
  <w:style w:type="character" w:default="1" w:styleId="12">
    <w:name w:val="Default Paragraph Font"/>
    <w:semiHidden/>
    <w:unhideWhenUsed/>
    <w:qFormat/>
    <w:uiPriority w:val="1"/>
    <w:rPr>
      <w:rFonts w:ascii="GWZT-EN"/>
    </w:rPr>
  </w:style>
  <w:style w:type="table" w:default="1" w:styleId="10">
    <w:name w:val="Normal Table"/>
    <w:semiHidden/>
    <w:unhideWhenUsed/>
    <w:qFormat/>
    <w:uiPriority w:val="99"/>
    <w:rPr>
      <w:rFonts w:ascii="GWZT-E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7"/>
    <w:semiHidden/>
    <w:unhideWhenUsed/>
    <w:qFormat/>
    <w:uiPriority w:val="99"/>
    <w:pPr>
      <w:jc w:val="left"/>
    </w:pPr>
    <w:rPr>
      <w:rFonts w:ascii="GWZT-EN"/>
    </w:rPr>
  </w:style>
  <w:style w:type="paragraph" w:styleId="4">
    <w:name w:val="Body Text"/>
    <w:basedOn w:val="1"/>
    <w:link w:val="25"/>
    <w:semiHidden/>
    <w:unhideWhenUsed/>
    <w:qFormat/>
    <w:uiPriority w:val="99"/>
    <w:pPr>
      <w:spacing w:after="120"/>
    </w:pPr>
    <w:rPr>
      <w:rFonts w:ascii="GWZT-EN"/>
    </w:rPr>
  </w:style>
  <w:style w:type="paragraph" w:styleId="5">
    <w:name w:val="Body Text Indent"/>
    <w:basedOn w:val="1"/>
    <w:link w:val="23"/>
    <w:semiHidden/>
    <w:unhideWhenUsed/>
    <w:qFormat/>
    <w:uiPriority w:val="99"/>
    <w:pPr>
      <w:spacing w:after="120"/>
      <w:ind w:left="420" w:leftChars="200"/>
    </w:pPr>
    <w:rPr>
      <w:rFonts w:ascii="GWZT-EN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GWZT-EN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GWZT-EN"/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GWZT-EN" w:hAnsi="宋体" w:cs="宋体"/>
      <w:kern w:val="0"/>
      <w:sz w:val="24"/>
      <w:szCs w:val="24"/>
    </w:rPr>
  </w:style>
  <w:style w:type="paragraph" w:styleId="9">
    <w:name w:val="Body Text First Indent 2"/>
    <w:basedOn w:val="5"/>
    <w:link w:val="24"/>
    <w:unhideWhenUsed/>
    <w:qFormat/>
    <w:uiPriority w:val="99"/>
    <w:pPr>
      <w:ind w:firstLine="420" w:firstLineChars="200"/>
    </w:pPr>
    <w:rPr>
      <w:rFonts w:ascii="GWZT-EN"/>
    </w:rPr>
  </w:style>
  <w:style w:type="table" w:styleId="11">
    <w:name w:val="Table Grid"/>
    <w:basedOn w:val="10"/>
    <w:qFormat/>
    <w:uiPriority w:val="59"/>
    <w:rPr>
      <w:rFonts w:ascii="GWZT-E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5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GWZT-EN"/>
    </w:rPr>
  </w:style>
  <w:style w:type="character" w:customStyle="1" w:styleId="18">
    <w:name w:val="页眉 字符"/>
    <w:basedOn w:val="12"/>
    <w:link w:val="7"/>
    <w:qFormat/>
    <w:uiPriority w:val="99"/>
    <w:rPr>
      <w:rFonts w:ascii="GWZT-EN" w:hAnsi="Calibri" w:eastAsia="宋体" w:cs="Times New Roman"/>
      <w:sz w:val="18"/>
      <w:szCs w:val="18"/>
    </w:rPr>
  </w:style>
  <w:style w:type="character" w:customStyle="1" w:styleId="19">
    <w:name w:val="页脚 字符"/>
    <w:basedOn w:val="12"/>
    <w:link w:val="6"/>
    <w:qFormat/>
    <w:uiPriority w:val="99"/>
    <w:rPr>
      <w:rFonts w:ascii="GWZT-EN" w:hAnsi="Calibri" w:eastAsia="宋体" w:cs="Times New Roman"/>
      <w:sz w:val="18"/>
      <w:szCs w:val="18"/>
    </w:rPr>
  </w:style>
  <w:style w:type="paragraph" w:customStyle="1" w:styleId="20">
    <w:name w:val="正文1"/>
    <w:autoRedefine/>
    <w:qFormat/>
    <w:uiPriority w:val="0"/>
    <w:pPr>
      <w:jc w:val="both"/>
    </w:pPr>
    <w:rPr>
      <w:rFonts w:ascii="GWZT-EN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21">
    <w:name w:val="标题 2 字符"/>
    <w:basedOn w:val="12"/>
    <w:link w:val="2"/>
    <w:qFormat/>
    <w:uiPriority w:val="0"/>
    <w:rPr>
      <w:rFonts w:ascii="GWZT-EN" w:hAnsi="Arial" w:eastAsia="黑体" w:cs="Times New Roman"/>
      <w:kern w:val="0"/>
      <w:sz w:val="30"/>
      <w:szCs w:val="20"/>
      <w:lang w:val="zh-CN"/>
    </w:rPr>
  </w:style>
  <w:style w:type="character" w:customStyle="1" w:styleId="22">
    <w:name w:val="font31"/>
    <w:basedOn w:val="12"/>
    <w:qFormat/>
    <w:uiPriority w:val="0"/>
    <w:rPr>
      <w:rFonts w:hint="eastAsia" w:ascii="GWZT-EN" w:hAnsi="等线" w:eastAsia="等线" w:cs="等线"/>
      <w:color w:val="000000"/>
      <w:sz w:val="20"/>
      <w:szCs w:val="20"/>
      <w:u w:val="none"/>
    </w:rPr>
  </w:style>
  <w:style w:type="character" w:customStyle="1" w:styleId="23">
    <w:name w:val="正文文本缩进 字符"/>
    <w:basedOn w:val="12"/>
    <w:link w:val="5"/>
    <w:semiHidden/>
    <w:qFormat/>
    <w:uiPriority w:val="99"/>
    <w:rPr>
      <w:rFonts w:ascii="GWZT-EN" w:hAnsi="Calibri" w:eastAsia="宋体" w:cs="Times New Roman"/>
    </w:rPr>
  </w:style>
  <w:style w:type="character" w:customStyle="1" w:styleId="24">
    <w:name w:val="正文文本首行缩进 2 字符"/>
    <w:basedOn w:val="23"/>
    <w:link w:val="9"/>
    <w:qFormat/>
    <w:uiPriority w:val="99"/>
    <w:rPr>
      <w:rFonts w:ascii="GWZT-EN" w:hAnsi="Calibri" w:eastAsia="宋体" w:cs="Times New Roman"/>
    </w:rPr>
  </w:style>
  <w:style w:type="character" w:customStyle="1" w:styleId="25">
    <w:name w:val="正文文本 字符"/>
    <w:basedOn w:val="12"/>
    <w:link w:val="4"/>
    <w:semiHidden/>
    <w:qFormat/>
    <w:uiPriority w:val="99"/>
    <w:rPr>
      <w:rFonts w:ascii="GWZT-EN" w:hAnsi="Calibri" w:eastAsia="宋体" w:cs="Times New Roman"/>
    </w:rPr>
  </w:style>
  <w:style w:type="character" w:customStyle="1" w:styleId="26">
    <w:name w:val="Unresolved Mention"/>
    <w:basedOn w:val="12"/>
    <w:semiHidden/>
    <w:unhideWhenUsed/>
    <w:qFormat/>
    <w:uiPriority w:val="99"/>
    <w:rPr>
      <w:rFonts w:ascii="GWZT-EN"/>
      <w:color w:val="605E5C"/>
      <w:shd w:val="clear" w:color="auto" w:fill="E1DFDD"/>
    </w:rPr>
  </w:style>
  <w:style w:type="character" w:customStyle="1" w:styleId="27">
    <w:name w:val="批注文字 字符"/>
    <w:basedOn w:val="12"/>
    <w:link w:val="3"/>
    <w:semiHidden/>
    <w:qFormat/>
    <w:uiPriority w:val="99"/>
    <w:rPr>
      <w:rFonts w:ascii="GWZT-EN" w:hAnsi="Calibri" w:eastAsia="宋体" w:cs="Times New Roman"/>
    </w:rPr>
  </w:style>
  <w:style w:type="paragraph" w:customStyle="1" w:styleId="28">
    <w:name w:val="列出段落1"/>
    <w:basedOn w:val="1"/>
    <w:qFormat/>
    <w:uiPriority w:val="34"/>
    <w:pPr>
      <w:ind w:firstLine="420" w:firstLineChars="200"/>
    </w:pPr>
    <w:rPr>
      <w:rFonts w:ascii="GWZT-EN"/>
    </w:rPr>
  </w:style>
  <w:style w:type="character" w:customStyle="1" w:styleId="29">
    <w:name w:val="font41"/>
    <w:basedOn w:val="12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30">
    <w:name w:val="font5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1">
    <w:name w:val="font61"/>
    <w:basedOn w:val="12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2">
    <w:name w:val="font71"/>
    <w:basedOn w:val="12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3</Pages>
  <Words>12414</Words>
  <Characters>14715</Characters>
  <Lines>16</Lines>
  <Paragraphs>4</Paragraphs>
  <TotalTime>7</TotalTime>
  <ScaleCrop>false</ScaleCrop>
  <LinksUpToDate>false</LinksUpToDate>
  <CharactersWithSpaces>15225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2025-03-17T08:26:00Z</dcterms:created>
  <dc:creator>zhq</dc:creator>
  <cp:lastModifiedBy>综合办-褚</cp:lastModifiedBy>
  <cp:lastPrinted>2025-06-12T06:35:00Z</cp:lastPrinted>
  <dcterms:modified xsi:type="dcterms:W3CDTF">2025-06-13T00:51:58Z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eyJoZGlkIjoiOGE1MzgxNjU4Y2U3YzcyZTIyMjhlNzQ0MWQ5MTYyMmUiLCJ1c2VySWQiOiIxMzAyMDcxMDQ0In0=</vt:lpwstr>
  </property>
  <property fmtid="{D5CDD505-2E9C-101B-9397-08002B2CF9AE}" pid="3" name="KSOProductBuildVer">
    <vt:lpwstr>2052-12.1.0.20784</vt:lpwstr>
  </property>
  <property fmtid="{D5CDD505-2E9C-101B-9397-08002B2CF9AE}" pid="4" name="ICV">
    <vt:lpwstr>96C820ADB69046B282BE6248BB08A781_13</vt:lpwstr>
  </property>
</Properties>
</file>